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DF9C" w14:textId="77777777" w:rsidR="00751A37" w:rsidRDefault="00751A37" w:rsidP="00751A37">
      <w:r>
        <w:t xml:space="preserve">Introducing </w:t>
      </w:r>
      <w:proofErr w:type="spellStart"/>
      <w:r>
        <w:t>BeLoans</w:t>
      </w:r>
      <w:proofErr w:type="spellEnd"/>
      <w:r>
        <w:t xml:space="preserve"> Credit Card – Enjoy 5% Cashback on Every Purchase!</w:t>
      </w:r>
    </w:p>
    <w:p w14:paraId="206324A3" w14:textId="77777777" w:rsidR="00751A37" w:rsidRDefault="00751A37" w:rsidP="00751A37"/>
    <w:p w14:paraId="16814733" w14:textId="77777777" w:rsidR="00751A37" w:rsidRDefault="00751A37" w:rsidP="00751A37">
      <w:r>
        <w:t xml:space="preserve">We are thrilled to present the </w:t>
      </w:r>
      <w:proofErr w:type="spellStart"/>
      <w:r>
        <w:t>BeLoans</w:t>
      </w:r>
      <w:proofErr w:type="spellEnd"/>
      <w:r>
        <w:t xml:space="preserve"> Credit Card, your gateway to a world of financial rewards! With our exclusive offer, you can now receive a generous 5% cashback on every purchase you make using your </w:t>
      </w:r>
      <w:proofErr w:type="spellStart"/>
      <w:r>
        <w:t>BeLoans</w:t>
      </w:r>
      <w:proofErr w:type="spellEnd"/>
      <w:r>
        <w:t xml:space="preserve"> credit card.</w:t>
      </w:r>
    </w:p>
    <w:p w14:paraId="78953C07" w14:textId="77777777" w:rsidR="00751A37" w:rsidRDefault="00751A37" w:rsidP="00751A37"/>
    <w:p w14:paraId="102CC3D8" w14:textId="77777777" w:rsidR="00751A37" w:rsidRDefault="00751A37" w:rsidP="00751A37">
      <w:r>
        <w:t xml:space="preserve">Imagine the possibilities – whether it's everyday essentials, dining out, or indulging in your favorite hobbies, you'll earn cashback on it all. At </w:t>
      </w:r>
      <w:proofErr w:type="spellStart"/>
      <w:r>
        <w:t>BeLoans</w:t>
      </w:r>
      <w:proofErr w:type="spellEnd"/>
      <w:r>
        <w:t>, we believe in making your spending experience not only convenient but also rewarding.</w:t>
      </w:r>
    </w:p>
    <w:p w14:paraId="2061ED25" w14:textId="77777777" w:rsidR="00751A37" w:rsidRDefault="00751A37" w:rsidP="00751A37"/>
    <w:p w14:paraId="67D35657" w14:textId="77777777" w:rsidR="00751A37" w:rsidRDefault="00751A37" w:rsidP="00751A37">
      <w:r>
        <w:t xml:space="preserve">Why settle for an ordinary credit card when you can enjoy the benefits of 5% cashback on all your transactions? Embrace the </w:t>
      </w:r>
      <w:proofErr w:type="spellStart"/>
      <w:r>
        <w:t>BeLoans</w:t>
      </w:r>
      <w:proofErr w:type="spellEnd"/>
      <w:r>
        <w:t xml:space="preserve"> Credit Card and turn your everyday purchases into valuable savings.</w:t>
      </w:r>
    </w:p>
    <w:p w14:paraId="31A446C3" w14:textId="77777777" w:rsidR="00751A37" w:rsidRDefault="00751A37" w:rsidP="00751A37"/>
    <w:p w14:paraId="1FE69620" w14:textId="063B63AF" w:rsidR="002369FE" w:rsidRDefault="00751A37" w:rsidP="00751A37">
      <w:r>
        <w:t xml:space="preserve">Apply now and start enjoying the perks of effortless cashback with every swipe! </w:t>
      </w:r>
      <w:proofErr w:type="spellStart"/>
      <w:r>
        <w:t>BeLoans</w:t>
      </w:r>
      <w:proofErr w:type="spellEnd"/>
      <w:r>
        <w:t xml:space="preserve"> - Where Every Purchase Pays You Back!</w:t>
      </w:r>
    </w:p>
    <w:sectPr w:rsidR="00236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37"/>
    <w:rsid w:val="002369FE"/>
    <w:rsid w:val="0075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A02D"/>
  <w15:chartTrackingRefBased/>
  <w15:docId w15:val="{C832F086-3A46-46EB-8023-94656F0C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2024-01-27T16:53:00Z</dcterms:created>
  <dcterms:modified xsi:type="dcterms:W3CDTF">2024-01-27T16:53:00Z</dcterms:modified>
</cp:coreProperties>
</file>